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236"/>
        <w:gridCol w:w="256"/>
        <w:gridCol w:w="296"/>
        <w:gridCol w:w="216"/>
        <w:gridCol w:w="216"/>
        <w:gridCol w:w="216"/>
        <w:gridCol w:w="1422"/>
        <w:gridCol w:w="1421"/>
        <w:gridCol w:w="1529"/>
        <w:gridCol w:w="1653"/>
        <w:gridCol w:w="907"/>
        <w:gridCol w:w="1031"/>
        <w:gridCol w:w="1031"/>
        <w:gridCol w:w="350"/>
        <w:gridCol w:w="391"/>
        <w:gridCol w:w="308"/>
        <w:gridCol w:w="287"/>
        <w:gridCol w:w="308"/>
        <w:gridCol w:w="287"/>
        <w:gridCol w:w="350"/>
        <w:gridCol w:w="350"/>
        <w:gridCol w:w="336"/>
        <w:gridCol w:w="336"/>
        <w:gridCol w:w="336"/>
        <w:gridCol w:w="336"/>
        <w:gridCol w:w="656"/>
      </w:tblGrid>
      <w:tr w:rsidR="00DE3B61" w:rsidRPr="00DE3B61" w:rsidTr="00DE3B61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95F7F9F" wp14:editId="7FAFA3C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99060</wp:posOffset>
                  </wp:positionV>
                  <wp:extent cx="922020" cy="1013460"/>
                  <wp:effectExtent l="0" t="0" r="0" b="0"/>
                  <wp:wrapNone/>
                  <wp:docPr id="5191" name="圖片 5191" descr="C:\Users\user\Desktop\弘久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" name="圖片 13" descr="C:\Users\user\Desktop\弘久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3B61" w:rsidRPr="00DE3B61">
              <w:trPr>
                <w:trHeight w:val="402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B61" w:rsidRPr="00DE3B61" w:rsidRDefault="00DE3B61" w:rsidP="00DE3B61">
                  <w:pPr>
                    <w:widowControl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8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Cs/>
                <w:i/>
                <w:iCs/>
                <w:kern w:val="0"/>
                <w:sz w:val="40"/>
                <w:szCs w:val="40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40"/>
                <w:szCs w:val="40"/>
              </w:rPr>
              <w:t>弘 久 國 際 運 通 有 限 公 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</w:tr>
      <w:tr w:rsidR="00DE3B61" w:rsidRPr="00DE3B61" w:rsidTr="00DE3B61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1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Cs/>
                <w:kern w:val="0"/>
                <w:sz w:val="32"/>
                <w:szCs w:val="32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kern w:val="0"/>
                <w:sz w:val="32"/>
                <w:szCs w:val="32"/>
              </w:rPr>
              <w:t>新 北 市 泰 山 區 中 港 西 路 136 巷97-11號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B61" w:rsidRPr="00DE3B61" w:rsidTr="00DE3B61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" w:eastAsia="新細明體" w:hAnsi="Arial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432529" w:rsidP="0038066E">
            <w:pPr>
              <w:widowControl/>
              <w:rPr>
                <w:rFonts w:ascii="Arial Unicode MS" w:eastAsia="Arial Unicode MS" w:hAnsi="Arial Unicode MS" w:cs="Arial Unicode MS"/>
                <w:color w:val="0000FF"/>
                <w:kern w:val="0"/>
                <w:sz w:val="36"/>
                <w:szCs w:val="36"/>
                <w:u w:val="single"/>
              </w:rPr>
            </w:pPr>
            <w:hyperlink r:id="rId6" w:history="1">
              <w:r w:rsidR="00DE3B61" w:rsidRPr="0038066E">
                <w:rPr>
                  <w:rFonts w:ascii="Arial Unicode MS" w:eastAsia="Arial Unicode MS" w:hAnsi="Arial Unicode MS" w:cs="Arial Unicode MS"/>
                  <w:color w:val="0000FF"/>
                  <w:kern w:val="0"/>
                  <w:sz w:val="36"/>
                  <w:szCs w:val="36"/>
                  <w:u w:val="single"/>
                </w:rPr>
                <w:t>Tel:02-2297-1890</w:t>
              </w:r>
            </w:hyperlink>
            <w:r w:rsidR="0038066E">
              <w:rPr>
                <w:rFonts w:ascii="Arial Unicode MS" w:eastAsia="Arial Unicode MS" w:hAnsi="Arial Unicode MS" w:cs="Arial Unicode MS" w:hint="eastAsia"/>
                <w:color w:val="0000FF"/>
                <w:kern w:val="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38066E" w:rsidP="00DE3B61">
            <w:pPr>
              <w:widowControl/>
              <w:rPr>
                <w:rFonts w:ascii="Arial Unicode MS" w:eastAsia="Arial Unicode MS" w:hAnsi="Arial Unicode MS" w:cs="Arial Unicode MS"/>
                <w:bCs/>
                <w:kern w:val="0"/>
                <w:sz w:val="36"/>
                <w:szCs w:val="36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kern w:val="0"/>
                <w:sz w:val="36"/>
                <w:szCs w:val="36"/>
              </w:rPr>
              <w:t>Fax:02-2297-1930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B61" w:rsidRPr="00DE3B61" w:rsidTr="00DE3B61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2"/>
                <w:szCs w:val="32"/>
              </w:rPr>
            </w:pPr>
            <w:r w:rsidRPr="00DE3B61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 xml:space="preserve">e-mail: </w:t>
            </w:r>
            <w:r w:rsidRPr="00E959EA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c</w:t>
            </w:r>
            <w:r w:rsidRPr="00DE3B61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s.hj@hj-lgs.com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6"/>
                <w:szCs w:val="36"/>
              </w:rPr>
            </w:pPr>
            <w:r w:rsidRPr="00E959EA">
              <w:rPr>
                <w:rFonts w:ascii="新細明體" w:eastAsia="新細明體" w:hAnsi="新細明體" w:cs="新細明體" w:hint="eastAsia"/>
                <w:bCs/>
                <w:kern w:val="0"/>
                <w:sz w:val="36"/>
                <w:szCs w:val="36"/>
              </w:rPr>
              <w:t xml:space="preserve">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6"/>
                <w:szCs w:val="3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E3B61" w:rsidRPr="0038066E" w:rsidRDefault="0083411D">
      <w:pPr>
        <w:rPr>
          <w:rFonts w:ascii="Arial Unicode MS" w:eastAsia="Arial Unicode MS" w:hAnsi="Arial Unicode MS" w:cs="Arial Unicode MS"/>
          <w:sz w:val="36"/>
          <w:szCs w:val="36"/>
        </w:rPr>
      </w:pPr>
      <w:r w:rsidRPr="0038066E">
        <w:rPr>
          <w:rFonts w:ascii="Arial Unicode MS" w:eastAsia="Arial Unicode MS" w:hAnsi="Arial Unicode MS" w:cs="Arial Unicode MS" w:hint="eastAsia"/>
        </w:rPr>
        <w:t xml:space="preserve">        </w:t>
      </w:r>
      <w:r w:rsidRPr="0038066E">
        <w:rPr>
          <w:rFonts w:ascii="Arial Unicode MS" w:eastAsia="Arial Unicode MS" w:hAnsi="Arial Unicode MS" w:cs="Arial Unicode MS" w:hint="eastAsia"/>
          <w:sz w:val="36"/>
          <w:szCs w:val="36"/>
        </w:rPr>
        <w:t xml:space="preserve">    </w:t>
      </w:r>
      <w:r w:rsidR="00310FC4">
        <w:rPr>
          <w:rFonts w:ascii="Arial Unicode MS" w:eastAsia="Arial Unicode MS" w:hAnsi="Arial Unicode MS" w:cs="Arial Unicode MS" w:hint="eastAsia"/>
          <w:sz w:val="36"/>
          <w:szCs w:val="36"/>
        </w:rPr>
        <w:t>大陸10月1日假期</w:t>
      </w:r>
      <w:r w:rsidRPr="0038066E">
        <w:rPr>
          <w:rFonts w:ascii="Arial Unicode MS" w:eastAsia="Arial Unicode MS" w:hAnsi="Arial Unicode MS" w:cs="Arial Unicode MS" w:hint="eastAsia"/>
          <w:sz w:val="36"/>
          <w:szCs w:val="36"/>
        </w:rPr>
        <w:t>收貨通知</w:t>
      </w:r>
    </w:p>
    <w:p w:rsidR="00DE3B61" w:rsidRPr="0038066E" w:rsidRDefault="00DE3B6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Dear 親愛的客戶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Pr="0038066E" w:rsidRDefault="0008123C" w:rsidP="00D0781F">
      <w:pPr>
        <w:ind w:left="560" w:hangingChars="200" w:hanging="5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2016</w:t>
      </w:r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大陸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國慶放假時間為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10月1日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-10月7日,</w:t>
      </w:r>
      <w:proofErr w:type="gramStart"/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我司</w:t>
      </w:r>
      <w:r w:rsidR="00D44C2A">
        <w:rPr>
          <w:rFonts w:ascii="Arial Unicode MS" w:eastAsia="Arial Unicode MS" w:hAnsi="Arial Unicode MS" w:cs="Arial Unicode MS" w:hint="eastAsia"/>
          <w:sz w:val="28"/>
          <w:szCs w:val="28"/>
        </w:rPr>
        <w:t>出</w:t>
      </w:r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貨</w:t>
      </w:r>
      <w:proofErr w:type="gramEnd"/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的時間如下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Pr="0038066E" w:rsidRDefault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1.大陸地區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  <w:bookmarkStart w:id="0" w:name="_GoBack"/>
      <w:bookmarkEnd w:id="0"/>
    </w:p>
    <w:p w:rsidR="00DE3B61" w:rsidRDefault="00DE3B6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※快遞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:假期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前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出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貨日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2016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9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7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二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08123C" w:rsidRDefault="009347D8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派送時間會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盡量在9/30前到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,但須視大陸海關放行時間而定</w:t>
      </w:r>
      <w:r w:rsidR="00342FFA">
        <w:rPr>
          <w:rFonts w:ascii="Arial Unicode MS" w:eastAsia="Arial Unicode MS" w:hAnsi="Arial Unicode MS" w:cs="Arial Unicode MS" w:hint="eastAsia"/>
          <w:sz w:val="28"/>
          <w:szCs w:val="28"/>
        </w:rPr>
        <w:t>,</w:t>
      </w:r>
    </w:p>
    <w:p w:rsidR="00342FFA" w:rsidRDefault="00342FFA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如因清關問題或因收貨客人放假,則需等假期</w:t>
      </w:r>
      <w:proofErr w:type="gramStart"/>
      <w:r>
        <w:rPr>
          <w:rFonts w:ascii="Arial Unicode MS" w:eastAsia="Arial Unicode MS" w:hAnsi="Arial Unicode MS" w:cs="Arial Unicode MS" w:hint="eastAsia"/>
          <w:sz w:val="28"/>
          <w:szCs w:val="28"/>
        </w:rPr>
        <w:t>結速才</w:t>
      </w:r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</w:rPr>
        <w:t>會送件</w:t>
      </w:r>
    </w:p>
    <w:p w:rsidR="0033112A" w:rsidRDefault="00D0781F" w:rsidP="009347D8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假期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後出貨日10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 w:rsidR="009347D8">
        <w:rPr>
          <w:rFonts w:ascii="Arial Unicode MS" w:eastAsia="Arial Unicode MS" w:hAnsi="Arial Unicode MS" w:cs="Arial Unicode MS" w:hint="eastAsia"/>
          <w:sz w:val="28"/>
          <w:szCs w:val="28"/>
        </w:rPr>
        <w:t>5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9347D8">
        <w:rPr>
          <w:rFonts w:ascii="Arial Unicode MS" w:eastAsia="Arial Unicode MS" w:hAnsi="Arial Unicode MS" w:cs="Arial Unicode MS" w:hint="eastAsia"/>
          <w:sz w:val="28"/>
          <w:szCs w:val="28"/>
        </w:rPr>
        <w:t>三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</w:p>
    <w:p w:rsidR="00342FFA" w:rsidRDefault="00342FFA" w:rsidP="009347D8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大陸休假</w:t>
      </w:r>
      <w:proofErr w:type="gramStart"/>
      <w:r>
        <w:rPr>
          <w:rFonts w:ascii="Arial Unicode MS" w:eastAsia="Arial Unicode MS" w:hAnsi="Arial Unicode MS" w:cs="Arial Unicode MS" w:hint="eastAsia"/>
          <w:sz w:val="28"/>
          <w:szCs w:val="28"/>
        </w:rPr>
        <w:t>期間我司正常</w:t>
      </w:r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</w:rPr>
        <w:t>收貨</w:t>
      </w:r>
      <w:r w:rsidR="00432529">
        <w:rPr>
          <w:rFonts w:ascii="Arial Unicode MS" w:eastAsia="Arial Unicode MS" w:hAnsi="Arial Unicode MS" w:cs="Arial Unicode MS" w:hint="eastAsia"/>
          <w:sz w:val="28"/>
          <w:szCs w:val="28"/>
        </w:rPr>
        <w:t>,</w:t>
      </w:r>
    </w:p>
    <w:p w:rsidR="00DE3B61" w:rsidRPr="0038066E" w:rsidRDefault="003F47D3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※海運(小三通)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:出貨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2016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9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9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四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F47D3" w:rsidRPr="0038066E" w:rsidRDefault="003F47D3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預計10/9日廈門清關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F47D3" w:rsidRPr="0038066E" w:rsidRDefault="003F47D3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2.香港地區:</w:t>
      </w:r>
      <w:r w:rsidR="00342FFA">
        <w:rPr>
          <w:rFonts w:ascii="Arial Unicode MS" w:eastAsia="Arial Unicode MS" w:hAnsi="Arial Unicode MS" w:cs="Arial Unicode MS" w:hint="eastAsia"/>
          <w:sz w:val="28"/>
          <w:szCs w:val="28"/>
        </w:rPr>
        <w:t>香港假期為10/1日,</w:t>
      </w:r>
      <w:proofErr w:type="gramStart"/>
      <w:r w:rsidR="00342FFA">
        <w:rPr>
          <w:rFonts w:ascii="Arial Unicode MS" w:eastAsia="Arial Unicode MS" w:hAnsi="Arial Unicode MS" w:cs="Arial Unicode MS" w:hint="eastAsia"/>
          <w:sz w:val="28"/>
          <w:szCs w:val="28"/>
        </w:rPr>
        <w:t>我司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正常</w:t>
      </w:r>
      <w:proofErr w:type="gramEnd"/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出貨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F47D3" w:rsidRPr="0038066E" w:rsidRDefault="00D0781F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※訊息若有異動會再另行通知，如有不明處歡迎來電詢問。</w:t>
      </w:r>
    </w:p>
    <w:p w:rsidR="0083411D" w:rsidRPr="0038066E" w:rsidRDefault="0083411D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proofErr w:type="gramStart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弘久國際</w:t>
      </w:r>
      <w:proofErr w:type="gramEnd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運有限公司  敬上</w:t>
      </w:r>
      <w:r w:rsidR="00342FF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2016.09.23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   </w:t>
      </w:r>
    </w:p>
    <w:sectPr w:rsidR="0083411D" w:rsidRPr="00380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61"/>
    <w:rsid w:val="0008123C"/>
    <w:rsid w:val="000D17F4"/>
    <w:rsid w:val="001924DA"/>
    <w:rsid w:val="002A0E3A"/>
    <w:rsid w:val="00310FC4"/>
    <w:rsid w:val="0033112A"/>
    <w:rsid w:val="00342FFA"/>
    <w:rsid w:val="0038066E"/>
    <w:rsid w:val="003F47D3"/>
    <w:rsid w:val="00432529"/>
    <w:rsid w:val="007E1C77"/>
    <w:rsid w:val="0083411D"/>
    <w:rsid w:val="009347D8"/>
    <w:rsid w:val="00972557"/>
    <w:rsid w:val="00D0781F"/>
    <w:rsid w:val="00D44C2A"/>
    <w:rsid w:val="00DE3B61"/>
    <w:rsid w:val="00E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-2297-18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2016-09-26T01:33:00Z</cp:lastPrinted>
  <dcterms:created xsi:type="dcterms:W3CDTF">2016-09-26T01:34:00Z</dcterms:created>
  <dcterms:modified xsi:type="dcterms:W3CDTF">2016-09-26T02:10:00Z</dcterms:modified>
</cp:coreProperties>
</file>